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4F88" w14:textId="6C5ACFB7" w:rsidR="00CF5366" w:rsidRPr="00CF5366" w:rsidRDefault="00654386" w:rsidP="00E64433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5522F1B1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89EF29C" w14:textId="77777777" w:rsidR="00CF5366" w:rsidRPr="00537747" w:rsidRDefault="00CF5366" w:rsidP="00144916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業務への取組</w:t>
      </w:r>
      <w:r w:rsidR="00A36270" w:rsidRPr="00537747">
        <w:rPr>
          <w:rFonts w:asciiTheme="minorEastAsia" w:eastAsiaTheme="minorEastAsia" w:hAnsiTheme="minorEastAsia" w:hint="eastAsia"/>
          <w:sz w:val="28"/>
          <w:szCs w:val="28"/>
        </w:rPr>
        <w:t>み姿勢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37"/>
      </w:tblGrid>
      <w:tr w:rsidR="00CF5366" w:rsidRPr="00CF5366" w14:paraId="2FFADC1B" w14:textId="77777777" w:rsidTr="007938B1">
        <w:trPr>
          <w:trHeight w:val="9982"/>
        </w:trPr>
        <w:tc>
          <w:tcPr>
            <w:tcW w:w="9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FE33F" w14:textId="77777777" w:rsidR="00CF5366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F2CF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7000A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93CC21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2E0807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8AD71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163A6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34ED1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7CAD7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A5906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71879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DCEF3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5976A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D33E97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7BEDC4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8F2ACB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5DCD5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F79A0A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89203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29DC9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1C5E2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83BB31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57C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AF6AF1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1CF7FF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46D18B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947F4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E3D50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B0643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F3B1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D8757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0A2D0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C26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7D7BB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F5FE3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0E3CF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A81FE6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E4618E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371634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198470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1D0E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197DE8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A08429" w14:textId="4A41F595" w:rsidR="000E1CAB" w:rsidRPr="00CF5366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DACF0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CF5366" w14:paraId="50A43C09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0380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4EB2A474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00CE5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①本業務の業務内容や特徴を踏まえ、業務を遂行するための実施方針、着眼点について簡潔に記載する。</w:t>
            </w:r>
          </w:p>
          <w:p w14:paraId="621B8F0C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②本業務の実施体制、業務フロー、工程計画等について簡潔に記載する。</w:t>
            </w:r>
          </w:p>
          <w:p w14:paraId="564BA1BD" w14:textId="550A5282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  <w:p w14:paraId="2E88BC75" w14:textId="094D85CA" w:rsidR="00CF5366" w:rsidRPr="002D356B" w:rsidRDefault="00CF5366" w:rsidP="002F6FA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④その他の記載は</w:t>
            </w:r>
            <w:r w:rsidR="002F6FA8">
              <w:rPr>
                <w:rFonts w:asciiTheme="minorEastAsia" w:eastAsiaTheme="minorEastAsia" w:hAnsiTheme="minorEastAsia" w:hint="eastAsia"/>
                <w:sz w:val="18"/>
                <w:szCs w:val="21"/>
              </w:rPr>
              <w:t>、本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様式に含めず、自由様式とし、Ａ４判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１ページ以内とする。</w:t>
            </w:r>
          </w:p>
        </w:tc>
      </w:tr>
    </w:tbl>
    <w:p w14:paraId="365BC8B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7A2FCE66" w14:textId="77777777" w:rsidR="0014491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  <w:sectPr w:rsidR="00144916" w:rsidSect="00923D8E">
          <w:footerReference w:type="even" r:id="rId8"/>
          <w:footerReference w:type="default" r:id="rId9"/>
          <w:pgSz w:w="11906" w:h="16838" w:code="9"/>
          <w:pgMar w:top="851" w:right="1134" w:bottom="851" w:left="1134" w:header="680" w:footer="680" w:gutter="0"/>
          <w:cols w:space="425"/>
          <w:docGrid w:type="lines" w:linePitch="291"/>
        </w:sectPr>
      </w:pPr>
      <w:r w:rsidRPr="00CF5366"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170E088E" w14:textId="72DF9437" w:rsidR="00CF5366" w:rsidRPr="00CF5366" w:rsidRDefault="00654386" w:rsidP="0014491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－２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06AFFD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45F27A73" w14:textId="5C064174" w:rsidR="00CF5366" w:rsidRPr="00CF5366" w:rsidRDefault="00CF5366" w:rsidP="00537747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業務計画工程表</w:t>
      </w:r>
    </w:p>
    <w:p w14:paraId="025078DB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  <w:u w:val="single"/>
        </w:rPr>
      </w:pPr>
    </w:p>
    <w:tbl>
      <w:tblPr>
        <w:tblW w:w="15240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6"/>
        <w:gridCol w:w="1417"/>
        <w:gridCol w:w="1077"/>
        <w:gridCol w:w="1077"/>
        <w:gridCol w:w="1077"/>
        <w:gridCol w:w="1077"/>
        <w:gridCol w:w="1044"/>
        <w:gridCol w:w="1044"/>
        <w:gridCol w:w="1044"/>
        <w:gridCol w:w="1044"/>
        <w:gridCol w:w="1080"/>
        <w:gridCol w:w="1134"/>
        <w:gridCol w:w="1559"/>
      </w:tblGrid>
      <w:tr w:rsidR="002D356B" w:rsidRPr="00CF5366" w14:paraId="54D820B1" w14:textId="77777777" w:rsidTr="002D356B">
        <w:trPr>
          <w:trHeight w:val="300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390C5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B0C8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細目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D752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6FEE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E323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90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A235" w14:textId="77777777" w:rsidR="002D356B" w:rsidRPr="00CF5366" w:rsidRDefault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120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0CC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FD183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180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96DBB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210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888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1587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2A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3AD1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摘要</w:t>
            </w:r>
          </w:p>
        </w:tc>
      </w:tr>
      <w:tr w:rsidR="002D356B" w:rsidRPr="00CF5366" w14:paraId="2323E0C8" w14:textId="77777777" w:rsidTr="002D356B">
        <w:trPr>
          <w:trHeight w:val="186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026B0C0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BA422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8A01C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2438C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6240E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210E5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017ED29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7960F969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184D313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646540E0" w14:textId="77777777" w:rsidR="002D356B" w:rsidRPr="00CF5366" w:rsidRDefault="002D356B" w:rsidP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1B76B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A136F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C7480D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29D2043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2C2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E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EECCE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36CE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AA1F0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74C18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31599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46F8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DCB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5FD07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CDD7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B9F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592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8BA358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94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33F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88BC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0789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2606B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DCA1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9B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24D4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C952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E307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60A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AEE3F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2D94ED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8B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4D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836E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2FE5E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9379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6DE8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3CA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E986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CF3D0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652D3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417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92139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5A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00FE553E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175C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2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3AF54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DFC3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6E80A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B36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76BB8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05A4D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9130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10F07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E5D28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CB7C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E84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38F1DFBF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8EB9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BEF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342C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AE04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FDFD0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11F2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60A8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7F406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D580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AE03A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D0421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844D5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D18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6ED6D9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16DD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A7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4C7D6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73D1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4893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5060A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992C4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4392E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87B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5F11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378B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ED78D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3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B71771C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137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8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FED4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E29B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21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CF160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8DAE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238E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2C8D4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3443C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18AB2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6B5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60C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1D7C394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307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D6B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B7042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26A9A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46431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883BF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7079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E0A75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8070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5F113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3DC7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CCD21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6E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4DD026BD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D132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D2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78C99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DAAEC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6ED0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32FCF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1F896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E780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4314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7368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8833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35235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7FF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960A81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F6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B8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64A8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566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ECC6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9874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C4A1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6FCA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0F5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A25DB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F2F23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4286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7B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7247AA6B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C88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73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A0A7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5028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342F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037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26FBC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43A6DA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32582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105BA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3DABA8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33D32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23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A438AA6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B3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全体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3A7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2C6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B09BE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5A1A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8B5A1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3B08DD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E159F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EA3583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B7D5D1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697D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C4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5C821F5E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D0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FD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C6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205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0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D70372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50096F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2ACDD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CBA21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4BA27AE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26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110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6FA53A9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pPr w:leftFromText="142" w:rightFromText="142" w:vertAnchor="text" w:tblpY="1"/>
        <w:tblOverlap w:val="never"/>
        <w:tblW w:w="102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9916"/>
      </w:tblGrid>
      <w:tr w:rsidR="00CF5366" w:rsidRPr="00CF5366" w14:paraId="539AB6D9" w14:textId="77777777" w:rsidTr="00035B0E">
        <w:trPr>
          <w:trHeight w:val="256"/>
        </w:trPr>
        <w:tc>
          <w:tcPr>
            <w:tcW w:w="10200" w:type="dxa"/>
            <w:gridSpan w:val="2"/>
            <w:tcBorders>
              <w:bottom w:val="dotted" w:sz="4" w:space="0" w:color="auto"/>
            </w:tcBorders>
          </w:tcPr>
          <w:p w14:paraId="4C682D32" w14:textId="77777777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6AAB5B85" w14:textId="77777777" w:rsidTr="00035B0E">
        <w:trPr>
          <w:trHeight w:val="80"/>
        </w:trPr>
        <w:tc>
          <w:tcPr>
            <w:tcW w:w="284" w:type="dxa"/>
            <w:tcBorders>
              <w:top w:val="dotted" w:sz="4" w:space="0" w:color="auto"/>
              <w:right w:val="nil"/>
            </w:tcBorders>
          </w:tcPr>
          <w:p w14:paraId="71657AF2" w14:textId="77777777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9916" w:type="dxa"/>
            <w:tcBorders>
              <w:top w:val="dotted" w:sz="4" w:space="0" w:color="auto"/>
              <w:left w:val="nil"/>
            </w:tcBorders>
          </w:tcPr>
          <w:p w14:paraId="5D2A8721" w14:textId="218F054A" w:rsidR="00CF5366" w:rsidRDefault="007938B1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項目及び細目は特記仕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様書（案）、金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抜設計書より適宜設定すること。</w:t>
            </w:r>
          </w:p>
          <w:p w14:paraId="06CAA22E" w14:textId="31A2DF1F" w:rsidR="00CB0657" w:rsidRPr="007938B1" w:rsidRDefault="00CB0657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②本様式に記載している日数は工期に応じて適宜設定すること。</w:t>
            </w:r>
          </w:p>
          <w:p w14:paraId="438EE883" w14:textId="0712C7F5" w:rsidR="00CF5366" w:rsidRPr="002D356B" w:rsidRDefault="00CB0657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="00CF5366"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業務への取組</w:t>
            </w:r>
            <w:r w:rsidR="00A36270">
              <w:rPr>
                <w:rFonts w:asciiTheme="minorEastAsia" w:eastAsiaTheme="minorEastAsia" w:hAnsiTheme="minorEastAsia" w:hint="eastAsia"/>
                <w:sz w:val="18"/>
                <w:szCs w:val="21"/>
              </w:rPr>
              <w:t>み姿勢</w:t>
            </w:r>
            <w:r w:rsidR="00CF5366"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（技術提案書様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式</w:t>
            </w:r>
            <w:r w:rsidR="007938B1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３</w:t>
            </w:r>
            <w:r w:rsidR="00A36270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－１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）を</w:t>
            </w:r>
            <w:r w:rsidR="00CF5366"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反映した計画であること。</w:t>
            </w:r>
          </w:p>
          <w:p w14:paraId="5C7AB62A" w14:textId="0B52E365" w:rsidR="00CF5366" w:rsidRPr="002D356B" w:rsidRDefault="00CB0657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④</w:t>
            </w:r>
            <w:r w:rsidR="00CF5366"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作成サイズはＡ４判とする。</w:t>
            </w:r>
          </w:p>
        </w:tc>
      </w:tr>
    </w:tbl>
    <w:p w14:paraId="6C899EBB" w14:textId="77777777" w:rsidR="00035B0E" w:rsidRDefault="00035B0E" w:rsidP="00035B0E">
      <w:pPr>
        <w:widowControl/>
        <w:tabs>
          <w:tab w:val="left" w:pos="390"/>
        </w:tabs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ab/>
      </w:r>
    </w:p>
    <w:p w14:paraId="40EB6E5F" w14:textId="5BF7CED9" w:rsidR="00973F64" w:rsidRPr="00537747" w:rsidRDefault="00973F64" w:rsidP="004A5528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</w:p>
    <w:sectPr w:rsidR="00973F64" w:rsidRPr="00537747" w:rsidSect="004A5528">
      <w:footerReference w:type="even" r:id="rId10"/>
      <w:footerReference w:type="default" r:id="rId11"/>
      <w:pgSz w:w="16838" w:h="11906" w:orient="landscape" w:code="9"/>
      <w:pgMar w:top="720" w:right="720" w:bottom="720" w:left="720" w:header="680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A716" w14:textId="77777777" w:rsidR="00EC333E" w:rsidRDefault="00EC333E">
      <w:r>
        <w:separator/>
      </w:r>
    </w:p>
  </w:endnote>
  <w:endnote w:type="continuationSeparator" w:id="0">
    <w:p w14:paraId="52222803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280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BC73669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9592" w14:textId="77777777" w:rsidR="00BC1070" w:rsidRPr="002831D7" w:rsidRDefault="00BC1070" w:rsidP="000916A5">
    <w:pPr>
      <w:pStyle w:val="ab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D3F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39032D3" w14:textId="77777777" w:rsidR="00BC1070" w:rsidRDefault="00BC1070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6CB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AC50" w14:textId="77777777" w:rsidR="00EC333E" w:rsidRDefault="00EC333E">
      <w:r>
        <w:separator/>
      </w:r>
    </w:p>
  </w:footnote>
  <w:footnote w:type="continuationSeparator" w:id="0">
    <w:p w14:paraId="75518345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6D0"/>
    <w:multiLevelType w:val="hybridMultilevel"/>
    <w:tmpl w:val="E84AED8E"/>
    <w:lvl w:ilvl="0" w:tplc="8E2EEF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EC6B9D"/>
    <w:multiLevelType w:val="hybridMultilevel"/>
    <w:tmpl w:val="C55CF792"/>
    <w:lvl w:ilvl="0" w:tplc="6902E0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7C3892"/>
    <w:multiLevelType w:val="hybridMultilevel"/>
    <w:tmpl w:val="C53052B0"/>
    <w:lvl w:ilvl="0" w:tplc="5EA07C86">
      <w:start w:val="1"/>
      <w:numFmt w:val="decimalEnclosedCircle"/>
      <w:lvlText w:val="%1"/>
      <w:lvlJc w:val="left"/>
      <w:pPr>
        <w:ind w:left="72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6" w15:restartNumberingAfterBreak="0">
    <w:nsid w:val="2A565B12"/>
    <w:multiLevelType w:val="hybridMultilevel"/>
    <w:tmpl w:val="6E6C822C"/>
    <w:lvl w:ilvl="0" w:tplc="6F72EF5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B56E3A"/>
    <w:multiLevelType w:val="hybridMultilevel"/>
    <w:tmpl w:val="D6E226D0"/>
    <w:lvl w:ilvl="0" w:tplc="5E72C0B0">
      <w:start w:val="1"/>
      <w:numFmt w:val="decimalEnclosedCircle"/>
      <w:lvlText w:val="%1"/>
      <w:lvlJc w:val="left"/>
      <w:pPr>
        <w:ind w:left="36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7A2147"/>
    <w:multiLevelType w:val="hybridMultilevel"/>
    <w:tmpl w:val="D3969C32"/>
    <w:lvl w:ilvl="0" w:tplc="CFE4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13456E5"/>
    <w:multiLevelType w:val="hybridMultilevel"/>
    <w:tmpl w:val="F4C4BEE4"/>
    <w:lvl w:ilvl="0" w:tplc="D788F9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5B0E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1CAB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28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37747"/>
    <w:rsid w:val="00541F46"/>
    <w:rsid w:val="0054343D"/>
    <w:rsid w:val="005439F4"/>
    <w:rsid w:val="0054581F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4386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1F55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8B1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0657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F11B1FD"/>
  <w15:docId w15:val="{B4913D68-AE81-4236-BC13-A11D795C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06C6B-E1AF-49A3-B4A5-346D13CA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1604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東北自動車道　綱木川橋補修設計　説明書</vt:lpstr>
      <vt:lpstr>東北自動車道　綱木川橋補修設計　説明書</vt:lpstr>
    </vt:vector>
  </TitlesOfParts>
  <Company>東日本高速道路株式会社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東北自動車道　綱木川橋補修設計　説明書</dc:title>
  <dc:creator>Administrator</dc:creator>
  <cp:lastModifiedBy>岩越 雪絵</cp:lastModifiedBy>
  <cp:revision>208</cp:revision>
  <cp:lastPrinted>2017-07-10T12:18:00Z</cp:lastPrinted>
  <dcterms:created xsi:type="dcterms:W3CDTF">2015-09-03T11:22:00Z</dcterms:created>
  <dcterms:modified xsi:type="dcterms:W3CDTF">2023-09-11T07:08:00Z</dcterms:modified>
</cp:coreProperties>
</file>